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0A5E5" w14:textId="77777777" w:rsidR="00E00DF2" w:rsidRPr="00E00DF2" w:rsidRDefault="00E00DF2" w:rsidP="00E00D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Cs w:val="20"/>
        </w:rPr>
      </w:pPr>
      <w:bookmarkStart w:id="0" w:name="_GoBack"/>
      <w:bookmarkEnd w:id="0"/>
      <w:r w:rsidRPr="00E00DF2">
        <w:rPr>
          <w:rFonts w:ascii="Arial" w:eastAsia="Times New Roman" w:hAnsi="Arial" w:cs="Times New Roman"/>
          <w:b/>
          <w:noProof/>
          <w:color w:val="000000"/>
          <w:szCs w:val="20"/>
          <w:lang w:val="en-US"/>
        </w:rPr>
        <w:drawing>
          <wp:inline distT="0" distB="0" distL="0" distR="0" wp14:anchorId="3192DBD1" wp14:editId="6A07C15B">
            <wp:extent cx="762000" cy="70122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1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93F8C" w14:textId="77777777" w:rsidR="00E00DF2" w:rsidRPr="00E00DF2" w:rsidRDefault="00E00DF2" w:rsidP="00E00D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52"/>
          <w:szCs w:val="52"/>
        </w:rPr>
      </w:pPr>
      <w:r w:rsidRPr="00E00DF2">
        <w:rPr>
          <w:rFonts w:ascii="Garamond" w:eastAsia="Times New Roman" w:hAnsi="Garamond" w:cs="Times New Roman"/>
          <w:b/>
          <w:color w:val="000000"/>
          <w:sz w:val="52"/>
          <w:szCs w:val="52"/>
        </w:rPr>
        <w:t>Society of Equestrian Artists</w:t>
      </w:r>
    </w:p>
    <w:p w14:paraId="6477B35A" w14:textId="77777777" w:rsidR="00E00DF2" w:rsidRPr="00E00DF2" w:rsidRDefault="00E00DF2" w:rsidP="00E00D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0"/>
          <w:szCs w:val="20"/>
        </w:rPr>
      </w:pPr>
    </w:p>
    <w:p w14:paraId="5F286733" w14:textId="77777777" w:rsidR="00E00DF2" w:rsidRPr="00E00DF2" w:rsidRDefault="00E00DF2" w:rsidP="00E00DF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Cs w:val="20"/>
        </w:rPr>
      </w:pPr>
      <w:r w:rsidRPr="00E00DF2">
        <w:rPr>
          <w:rFonts w:ascii="Arial" w:eastAsia="Times New Roman" w:hAnsi="Arial" w:cs="Times New Roman"/>
          <w:b/>
          <w:color w:val="000000"/>
          <w:szCs w:val="20"/>
        </w:rPr>
        <w:t>Registered Charity No: 294729</w:t>
      </w:r>
    </w:p>
    <w:p w14:paraId="2C0BF1C3" w14:textId="77777777" w:rsidR="00E00DF2" w:rsidRPr="00E00DF2" w:rsidRDefault="00E00DF2" w:rsidP="00E00D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1467E56" w14:textId="77777777" w:rsidR="00E00DF2" w:rsidRPr="00E00DF2" w:rsidRDefault="005421B4" w:rsidP="00E00DF2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4C56AF">
        <w:rPr>
          <w:b/>
          <w:bCs/>
          <w:sz w:val="44"/>
          <w:szCs w:val="44"/>
        </w:rPr>
        <w:t>Annual General Meeting</w:t>
      </w:r>
      <w:r w:rsidR="00E00DF2" w:rsidRPr="00E00DF2">
        <w:br/>
      </w:r>
      <w:r>
        <w:rPr>
          <w:b/>
          <w:bCs/>
        </w:rPr>
        <w:t>1</w:t>
      </w:r>
      <w:r w:rsidR="00E00DF2" w:rsidRPr="00E00DF2">
        <w:rPr>
          <w:b/>
          <w:bCs/>
        </w:rPr>
        <w:t>.30</w:t>
      </w:r>
      <w:r>
        <w:rPr>
          <w:b/>
          <w:bCs/>
        </w:rPr>
        <w:t>pm</w:t>
      </w:r>
      <w:r w:rsidR="00E00DF2" w:rsidRPr="00E00DF2">
        <w:rPr>
          <w:b/>
          <w:bCs/>
          <w:color w:val="FF0000"/>
        </w:rPr>
        <w:t xml:space="preserve"> </w:t>
      </w:r>
      <w:r w:rsidR="00192337">
        <w:rPr>
          <w:b/>
          <w:bCs/>
        </w:rPr>
        <w:t>on Sunday 8</w:t>
      </w:r>
      <w:r w:rsidR="00E00DF2">
        <w:rPr>
          <w:b/>
          <w:bCs/>
        </w:rPr>
        <w:t>th</w:t>
      </w:r>
      <w:r w:rsidR="00E00DF2" w:rsidRPr="00E00DF2">
        <w:rPr>
          <w:b/>
          <w:bCs/>
        </w:rPr>
        <w:t xml:space="preserve"> April 201</w:t>
      </w:r>
      <w:r w:rsidR="00192337">
        <w:rPr>
          <w:b/>
          <w:bCs/>
        </w:rPr>
        <w:t>8</w:t>
      </w:r>
      <w:r w:rsidR="00E00DF2" w:rsidRPr="00E00DF2">
        <w:br/>
      </w:r>
      <w:r w:rsidR="00E00DF2" w:rsidRPr="00E00DF2">
        <w:rPr>
          <w:b/>
          <w:bCs/>
        </w:rPr>
        <w:t>The Mews, Palace House, Palace St, Newmarket, Suffolk CB8 8EP</w:t>
      </w:r>
    </w:p>
    <w:p w14:paraId="6869816E" w14:textId="77777777" w:rsidR="007876DC" w:rsidRDefault="007876DC" w:rsidP="007876D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en-GB"/>
        </w:rPr>
      </w:pPr>
    </w:p>
    <w:p w14:paraId="32975126" w14:textId="77777777" w:rsidR="00E00DF2" w:rsidRPr="00D7760A" w:rsidRDefault="00E00DF2" w:rsidP="007876D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sz w:val="24"/>
          <w:szCs w:val="24"/>
          <w:lang w:eastAsia="en-GB"/>
        </w:rPr>
        <w:t>Agenda</w:t>
      </w:r>
    </w:p>
    <w:p w14:paraId="7210DFC4" w14:textId="77777777" w:rsidR="00E00DF2" w:rsidRPr="00D7760A" w:rsidRDefault="00E00DF2" w:rsidP="00E00DF2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en-GB"/>
        </w:rPr>
      </w:pPr>
    </w:p>
    <w:p w14:paraId="0C654E8E" w14:textId="77777777" w:rsidR="00E00DF2" w:rsidRPr="00D7760A" w:rsidRDefault="00E00DF2" w:rsidP="00E00DF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D7760A">
        <w:rPr>
          <w:rFonts w:eastAsia="Times New Roman" w:cs="Times New Roman"/>
          <w:sz w:val="24"/>
          <w:szCs w:val="24"/>
          <w:lang w:eastAsia="en-GB"/>
        </w:rPr>
        <w:t xml:space="preserve">To approve the minutes of the last General Meeting held on </w:t>
      </w:r>
      <w:r w:rsidR="00192337">
        <w:rPr>
          <w:rFonts w:eastAsia="Times New Roman" w:cs="Times New Roman"/>
          <w:sz w:val="24"/>
          <w:szCs w:val="24"/>
          <w:lang w:eastAsia="en-GB"/>
        </w:rPr>
        <w:t>9</w:t>
      </w:r>
      <w:r w:rsidRPr="00E00DF2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="00192337">
        <w:rPr>
          <w:rFonts w:eastAsia="Times New Roman" w:cs="Times New Roman"/>
          <w:sz w:val="24"/>
          <w:szCs w:val="24"/>
          <w:lang w:eastAsia="en-GB"/>
        </w:rPr>
        <w:t xml:space="preserve"> April 2017</w:t>
      </w:r>
      <w:r w:rsidRPr="00D7760A">
        <w:rPr>
          <w:rFonts w:eastAsia="Times New Roman" w:cs="Times New Roman"/>
          <w:sz w:val="24"/>
          <w:szCs w:val="24"/>
          <w:lang w:eastAsia="en-GB"/>
        </w:rPr>
        <w:t>.</w:t>
      </w:r>
    </w:p>
    <w:p w14:paraId="258343E0" w14:textId="77777777" w:rsidR="00E00DF2" w:rsidRDefault="00E00DF2" w:rsidP="00E00D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3C1515">
        <w:rPr>
          <w:rFonts w:eastAsia="Times New Roman" w:cs="Times New Roman"/>
          <w:sz w:val="24"/>
          <w:szCs w:val="24"/>
          <w:lang w:eastAsia="en-GB"/>
        </w:rPr>
        <w:t>To receive and adopt the Annual Report and Accounts for the year ended 31st December 201</w:t>
      </w:r>
      <w:r w:rsidR="00192337">
        <w:rPr>
          <w:rFonts w:eastAsia="Times New Roman" w:cs="Times New Roman"/>
          <w:sz w:val="24"/>
          <w:szCs w:val="24"/>
          <w:lang w:eastAsia="en-GB"/>
        </w:rPr>
        <w:t>7</w:t>
      </w:r>
      <w:r w:rsidRPr="003C1515">
        <w:rPr>
          <w:rFonts w:eastAsia="Times New Roman" w:cs="Times New Roman"/>
          <w:sz w:val="24"/>
          <w:szCs w:val="24"/>
          <w:lang w:eastAsia="en-GB"/>
        </w:rPr>
        <w:t>.</w:t>
      </w:r>
    </w:p>
    <w:p w14:paraId="37CFBB3F" w14:textId="53683C0C" w:rsidR="00E00DF2" w:rsidRPr="003C1515" w:rsidRDefault="00E00DF2" w:rsidP="00E00DF2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en-GB"/>
        </w:rPr>
      </w:pPr>
      <w:r w:rsidRPr="003C1515">
        <w:rPr>
          <w:rFonts w:eastAsia="Times New Roman" w:cs="Times New Roman"/>
          <w:sz w:val="24"/>
          <w:szCs w:val="24"/>
          <w:lang w:eastAsia="en-GB"/>
        </w:rPr>
        <w:t>2.1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62F63">
        <w:rPr>
          <w:rFonts w:eastAsia="Times New Roman" w:cs="Times New Roman"/>
          <w:sz w:val="24"/>
          <w:szCs w:val="24"/>
          <w:lang w:eastAsia="en-GB"/>
        </w:rPr>
        <w:t>Trustee</w:t>
      </w:r>
      <w:r w:rsidRPr="003C1515">
        <w:rPr>
          <w:rFonts w:eastAsia="Times New Roman" w:cs="Times New Roman"/>
          <w:sz w:val="24"/>
          <w:szCs w:val="24"/>
          <w:lang w:eastAsia="en-GB"/>
        </w:rPr>
        <w:t>’s report</w:t>
      </w:r>
      <w:r w:rsidR="007876DC">
        <w:rPr>
          <w:rFonts w:eastAsia="Times New Roman" w:cs="Times New Roman"/>
          <w:sz w:val="24"/>
          <w:szCs w:val="24"/>
          <w:lang w:eastAsia="en-GB"/>
        </w:rPr>
        <w:t>, incorporating Treasurer’s Report</w:t>
      </w:r>
      <w:r w:rsidRPr="003C1515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374F35AE" w14:textId="77777777" w:rsidR="00192337" w:rsidRDefault="00E00DF2" w:rsidP="00192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A31A5">
        <w:rPr>
          <w:rFonts w:eastAsia="Times New Roman" w:cs="Times New Roman"/>
          <w:sz w:val="24"/>
          <w:szCs w:val="24"/>
          <w:lang w:eastAsia="en-GB"/>
        </w:rPr>
        <w:t>To elect</w:t>
      </w:r>
      <w:r w:rsidR="00053A80">
        <w:rPr>
          <w:rFonts w:eastAsia="Times New Roman" w:cs="Times New Roman"/>
          <w:sz w:val="24"/>
          <w:szCs w:val="24"/>
          <w:lang w:eastAsia="en-GB"/>
        </w:rPr>
        <w:t>/re elect</w:t>
      </w:r>
      <w:r w:rsidRPr="00AA31A5">
        <w:rPr>
          <w:rFonts w:eastAsia="Times New Roman" w:cs="Times New Roman"/>
          <w:sz w:val="24"/>
          <w:szCs w:val="24"/>
          <w:lang w:eastAsia="en-GB"/>
        </w:rPr>
        <w:t xml:space="preserve"> new Committee Members. (Members of the committee who have served three years will be canvassed to determine their interest in standing for re-election as required by the Constitution). There are vacancies and anyone interested in a position on the Executive Committee should apply (proposed and seconded by an SEA Member) to the </w:t>
      </w:r>
      <w:r w:rsidR="00192337">
        <w:rPr>
          <w:rFonts w:eastAsia="Times New Roman" w:cs="Times New Roman"/>
          <w:sz w:val="24"/>
          <w:szCs w:val="24"/>
          <w:lang w:eastAsia="en-GB"/>
        </w:rPr>
        <w:t xml:space="preserve">Acting </w:t>
      </w:r>
      <w:r w:rsidRPr="00AA31A5">
        <w:rPr>
          <w:rFonts w:eastAsia="Times New Roman" w:cs="Times New Roman"/>
          <w:sz w:val="24"/>
          <w:szCs w:val="24"/>
          <w:lang w:eastAsia="en-GB"/>
        </w:rPr>
        <w:t>Chairman by 5</w:t>
      </w:r>
      <w:r w:rsidRPr="00AA31A5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="00192337">
        <w:rPr>
          <w:rFonts w:eastAsia="Times New Roman" w:cs="Times New Roman"/>
          <w:sz w:val="24"/>
          <w:szCs w:val="24"/>
          <w:lang w:eastAsia="en-GB"/>
        </w:rPr>
        <w:t xml:space="preserve"> April 2018</w:t>
      </w:r>
      <w:r w:rsidRPr="00AA31A5">
        <w:rPr>
          <w:rFonts w:eastAsia="Times New Roman" w:cs="Times New Roman"/>
          <w:sz w:val="24"/>
          <w:szCs w:val="24"/>
          <w:lang w:eastAsia="en-GB"/>
        </w:rPr>
        <w:t>. A list of candidates will be available at the meeting.</w:t>
      </w:r>
    </w:p>
    <w:p w14:paraId="6EAC1411" w14:textId="170A91C9" w:rsidR="00124027" w:rsidRPr="00192337" w:rsidRDefault="00124027" w:rsidP="001923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Any other relevant business. Any items should be forwarded in writing to the Administrator before 30</w:t>
      </w:r>
      <w:r w:rsidRPr="00124027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sz w:val="24"/>
          <w:szCs w:val="24"/>
          <w:lang w:eastAsia="en-GB"/>
        </w:rPr>
        <w:t xml:space="preserve"> March 2018.</w:t>
      </w:r>
    </w:p>
    <w:p w14:paraId="74CB2D39" w14:textId="77777777" w:rsidR="00AA31A5" w:rsidRDefault="00AA31A5" w:rsidP="00AA31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Open Forum</w:t>
      </w:r>
    </w:p>
    <w:p w14:paraId="7931FC06" w14:textId="77777777" w:rsidR="00124027" w:rsidRPr="00AA31A5" w:rsidRDefault="00124027" w:rsidP="0012402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</w:p>
    <w:sectPr w:rsidR="00124027" w:rsidRPr="00AA31A5" w:rsidSect="007876DC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ECF40" w14:textId="77777777" w:rsidR="00237940" w:rsidRDefault="00237940" w:rsidP="005421B4">
      <w:pPr>
        <w:spacing w:after="0" w:line="240" w:lineRule="auto"/>
      </w:pPr>
      <w:r>
        <w:separator/>
      </w:r>
    </w:p>
  </w:endnote>
  <w:endnote w:type="continuationSeparator" w:id="0">
    <w:p w14:paraId="08C43EAF" w14:textId="77777777" w:rsidR="00237940" w:rsidRDefault="00237940" w:rsidP="0054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425F2" w14:textId="77777777" w:rsidR="005421B4" w:rsidRPr="005421B4" w:rsidRDefault="005421B4" w:rsidP="005421B4">
    <w:pPr>
      <w:jc w:val="center"/>
      <w:rPr>
        <w:rFonts w:ascii="Arial" w:hAnsi="Arial"/>
        <w:b/>
        <w:color w:val="000000"/>
        <w:sz w:val="24"/>
      </w:rPr>
    </w:pPr>
    <w:r w:rsidRPr="005421B4">
      <w:rPr>
        <w:rFonts w:ascii="Arial" w:hAnsi="Arial"/>
        <w:b/>
        <w:color w:val="000000"/>
        <w:sz w:val="24"/>
      </w:rPr>
      <w:t>www.equestrianartists.co.uk</w:t>
    </w:r>
  </w:p>
  <w:p w14:paraId="65405608" w14:textId="2AA1CD35" w:rsidR="005421B4" w:rsidRPr="005421B4" w:rsidRDefault="005421B4" w:rsidP="005421B4">
    <w:pPr>
      <w:tabs>
        <w:tab w:val="center" w:pos="4513"/>
        <w:tab w:val="right" w:pos="9026"/>
      </w:tabs>
      <w:spacing w:after="0" w:line="240" w:lineRule="auto"/>
      <w:jc w:val="center"/>
    </w:pPr>
    <w:r w:rsidRPr="005421B4">
      <w:rPr>
        <w:rFonts w:ascii="Arial" w:hAnsi="Arial"/>
        <w:color w:val="000000"/>
        <w:sz w:val="18"/>
      </w:rPr>
      <w:t xml:space="preserve">President: Sir Mark Prescott.  </w:t>
    </w:r>
    <w:r w:rsidR="00DA65BF">
      <w:rPr>
        <w:rFonts w:ascii="Arial" w:hAnsi="Arial"/>
        <w:color w:val="000000"/>
        <w:sz w:val="18"/>
      </w:rPr>
      <w:t xml:space="preserve">Acting </w:t>
    </w:r>
    <w:r w:rsidRPr="005421B4">
      <w:rPr>
        <w:rFonts w:ascii="Arial" w:hAnsi="Arial"/>
        <w:color w:val="000000"/>
        <w:sz w:val="18"/>
      </w:rPr>
      <w:t xml:space="preserve">Chairman: </w:t>
    </w:r>
    <w:r w:rsidR="00973EEF">
      <w:rPr>
        <w:rFonts w:ascii="Arial" w:hAnsi="Arial"/>
        <w:color w:val="000000"/>
        <w:sz w:val="18"/>
      </w:rPr>
      <w:t>Debbie Dunbar.  Administrator: Laura Barber-Riley</w:t>
    </w:r>
    <w:r w:rsidRPr="005421B4">
      <w:rPr>
        <w:rFonts w:ascii="Arial" w:hAnsi="Arial"/>
        <w:color w:val="000000"/>
        <w:sz w:val="18"/>
      </w:rPr>
      <w:t>.</w:t>
    </w:r>
  </w:p>
  <w:p w14:paraId="703155AF" w14:textId="77777777" w:rsidR="005421B4" w:rsidRPr="005421B4" w:rsidRDefault="005421B4" w:rsidP="005421B4">
    <w:pPr>
      <w:tabs>
        <w:tab w:val="center" w:pos="4513"/>
        <w:tab w:val="right" w:pos="9026"/>
      </w:tabs>
      <w:spacing w:after="0" w:line="240" w:lineRule="auto"/>
    </w:pPr>
  </w:p>
  <w:p w14:paraId="2FB1002E" w14:textId="77777777" w:rsidR="005421B4" w:rsidRDefault="005421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72FE7" w14:textId="77777777" w:rsidR="00237940" w:rsidRDefault="00237940" w:rsidP="005421B4">
      <w:pPr>
        <w:spacing w:after="0" w:line="240" w:lineRule="auto"/>
      </w:pPr>
      <w:r>
        <w:separator/>
      </w:r>
    </w:p>
  </w:footnote>
  <w:footnote w:type="continuationSeparator" w:id="0">
    <w:p w14:paraId="3318D47D" w14:textId="77777777" w:rsidR="00237940" w:rsidRDefault="00237940" w:rsidP="0054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43482"/>
    <w:multiLevelType w:val="multilevel"/>
    <w:tmpl w:val="AA16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2023A"/>
    <w:multiLevelType w:val="multilevel"/>
    <w:tmpl w:val="20D032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</w:num>
  <w:num w:numId="3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F2"/>
    <w:rsid w:val="00053A80"/>
    <w:rsid w:val="000C0CDF"/>
    <w:rsid w:val="000C6798"/>
    <w:rsid w:val="000E3AD0"/>
    <w:rsid w:val="00124027"/>
    <w:rsid w:val="00146765"/>
    <w:rsid w:val="00192337"/>
    <w:rsid w:val="00237940"/>
    <w:rsid w:val="00295BD9"/>
    <w:rsid w:val="00347AFA"/>
    <w:rsid w:val="003B337C"/>
    <w:rsid w:val="004C56AF"/>
    <w:rsid w:val="005421B4"/>
    <w:rsid w:val="00562F63"/>
    <w:rsid w:val="00576E04"/>
    <w:rsid w:val="00590578"/>
    <w:rsid w:val="00776D3C"/>
    <w:rsid w:val="007876DC"/>
    <w:rsid w:val="00817E0D"/>
    <w:rsid w:val="00890A9C"/>
    <w:rsid w:val="00925531"/>
    <w:rsid w:val="00973EEF"/>
    <w:rsid w:val="00A06CED"/>
    <w:rsid w:val="00AA31A5"/>
    <w:rsid w:val="00B158E4"/>
    <w:rsid w:val="00C034A9"/>
    <w:rsid w:val="00CA741E"/>
    <w:rsid w:val="00CF0198"/>
    <w:rsid w:val="00D0055C"/>
    <w:rsid w:val="00D069DF"/>
    <w:rsid w:val="00D1621B"/>
    <w:rsid w:val="00DA65BF"/>
    <w:rsid w:val="00DD68FD"/>
    <w:rsid w:val="00E00DF2"/>
    <w:rsid w:val="00E17D62"/>
    <w:rsid w:val="00E4787B"/>
    <w:rsid w:val="00E8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01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DF2"/>
    <w:pPr>
      <w:ind w:left="720"/>
      <w:contextualSpacing/>
    </w:pPr>
  </w:style>
  <w:style w:type="paragraph" w:customStyle="1" w:styleId="ecxmsonormal">
    <w:name w:val="ecxmsonormal"/>
    <w:basedOn w:val="Normal"/>
    <w:rsid w:val="00E00DF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B4"/>
  </w:style>
  <w:style w:type="paragraph" w:styleId="Footer">
    <w:name w:val="footer"/>
    <w:basedOn w:val="Normal"/>
    <w:link w:val="FooterChar"/>
    <w:uiPriority w:val="99"/>
    <w:unhideWhenUsed/>
    <w:rsid w:val="00542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Laura Barber-Riley</cp:lastModifiedBy>
  <cp:revision>2</cp:revision>
  <dcterms:created xsi:type="dcterms:W3CDTF">2018-03-19T13:16:00Z</dcterms:created>
  <dcterms:modified xsi:type="dcterms:W3CDTF">2018-03-19T13:16:00Z</dcterms:modified>
</cp:coreProperties>
</file>